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A28" w:rsidRPr="0094198D" w:rsidRDefault="00703A28" w:rsidP="00703A2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5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A28" w:rsidRPr="0094198D" w:rsidRDefault="00703A28" w:rsidP="00703A2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703A28" w:rsidRPr="0094198D" w:rsidRDefault="00703A28" w:rsidP="00703A2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703A28" w:rsidRPr="0094198D" w:rsidRDefault="00703A28" w:rsidP="00703A2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703A28" w:rsidRPr="0094198D" w:rsidRDefault="00703A28" w:rsidP="00703A2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703A28" w:rsidRPr="0094198D" w:rsidRDefault="00703A28" w:rsidP="00703A28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703A28" w:rsidRPr="00703A28" w:rsidRDefault="00703A28" w:rsidP="00703A2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703A28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47</w:t>
      </w:r>
    </w:p>
    <w:p w:rsidR="00703A28" w:rsidRPr="0094198D" w:rsidRDefault="00703A28" w:rsidP="00703A2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03A28" w:rsidRPr="0094198D" w:rsidRDefault="00703A28" w:rsidP="00703A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703A28" w:rsidRDefault="00703A28" w:rsidP="00703A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703A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03A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03A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703A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C7EE6">
        <w:rPr>
          <w:rFonts w:ascii="Times New Roman" w:hAnsi="Times New Roman"/>
          <w:b/>
          <w:bCs/>
          <w:sz w:val="28"/>
          <w:szCs w:val="28"/>
          <w:lang w:val="uk-UA"/>
        </w:rPr>
        <w:t>Нікітішин</w:t>
      </w:r>
      <w:r w:rsidR="00C86DFF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C86DFF">
        <w:rPr>
          <w:rFonts w:ascii="Times New Roman" w:hAnsi="Times New Roman"/>
          <w:b/>
          <w:bCs/>
          <w:sz w:val="28"/>
          <w:szCs w:val="28"/>
          <w:lang w:val="uk-UA"/>
        </w:rPr>
        <w:t xml:space="preserve"> А.С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03A28" w:rsidRPr="00703A28" w:rsidRDefault="00703A28" w:rsidP="00703A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824FCD" w:rsidP="00703A2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 xml:space="preserve">на </w:t>
      </w:r>
      <w:proofErr w:type="spellStart"/>
      <w:r w:rsidR="00C86DFF">
        <w:rPr>
          <w:rFonts w:ascii="Times New Roman" w:hAnsi="Times New Roman"/>
          <w:bCs/>
          <w:sz w:val="28"/>
          <w:szCs w:val="28"/>
          <w:lang w:val="uk-UA"/>
        </w:rPr>
        <w:t>Нікітішина</w:t>
      </w:r>
      <w:proofErr w:type="spellEnd"/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>Андрія Станіславовича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703A2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703A2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703A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C7EE6">
        <w:rPr>
          <w:rFonts w:ascii="Times New Roman" w:hAnsi="Times New Roman"/>
          <w:bCs/>
          <w:sz w:val="28"/>
          <w:szCs w:val="28"/>
          <w:lang w:val="uk-UA"/>
        </w:rPr>
        <w:t>Нікітішин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>Андрію Станіславовичу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28,0648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Кулешів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703A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703A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86DFF">
        <w:rPr>
          <w:rFonts w:ascii="Times New Roman" w:hAnsi="Times New Roman"/>
          <w:bCs/>
          <w:sz w:val="28"/>
          <w:szCs w:val="28"/>
          <w:lang w:val="uk-UA"/>
        </w:rPr>
        <w:t>Нікітішину</w:t>
      </w:r>
      <w:proofErr w:type="spellEnd"/>
      <w:r w:rsidR="00C86DFF">
        <w:rPr>
          <w:rFonts w:ascii="Times New Roman" w:hAnsi="Times New Roman"/>
          <w:bCs/>
          <w:sz w:val="28"/>
          <w:szCs w:val="28"/>
          <w:lang w:val="uk-UA"/>
        </w:rPr>
        <w:t xml:space="preserve"> Андрію Станіславовичу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703A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703A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703A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703A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703A28" w:rsidRPr="001C07A1" w:rsidRDefault="00703A28" w:rsidP="00703A28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703A28" w:rsidRPr="001C07A1" w:rsidSect="00703A2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3A28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3A7B"/>
    <w:rsid w:val="00AA530A"/>
    <w:rsid w:val="00AB2555"/>
    <w:rsid w:val="00AB27B0"/>
    <w:rsid w:val="00AE48AB"/>
    <w:rsid w:val="00B00E69"/>
    <w:rsid w:val="00B13997"/>
    <w:rsid w:val="00B216CC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86DFF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EF72DF"/>
    <w:rsid w:val="00F054E3"/>
    <w:rsid w:val="00F10F00"/>
    <w:rsid w:val="00F12454"/>
    <w:rsid w:val="00F12A7C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703A2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703A2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2024-09-27T10:56:00Z</cp:lastPrinted>
  <dcterms:created xsi:type="dcterms:W3CDTF">2024-09-27T10:53:00Z</dcterms:created>
  <dcterms:modified xsi:type="dcterms:W3CDTF">2024-10-18T11:59:00Z</dcterms:modified>
</cp:coreProperties>
</file>